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54F9" w:rsidRDefault="00B852AB">
      <w:pPr>
        <w:pBdr>
          <w:bottom w:val="single" w:sz="4" w:space="1" w:color="000000"/>
        </w:pBdr>
        <w:tabs>
          <w:tab w:val="left" w:pos="3823"/>
          <w:tab w:val="right" w:pos="9638"/>
        </w:tabs>
        <w:spacing w:before="200"/>
        <w:jc w:val="right"/>
        <w:rPr>
          <w:rFonts w:ascii="Cambria" w:eastAsia="Cambria" w:hAnsi="Cambria" w:cs="Cambria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Čestné prohlášení</w:t>
      </w:r>
    </w:p>
    <w:p w:rsidR="007D54F9" w:rsidRDefault="00B852AB">
      <w:pPr>
        <w:spacing w:after="0" w:line="360" w:lineRule="auto"/>
        <w:jc w:val="right"/>
        <w:rPr>
          <w:highlight w:val="yellow"/>
        </w:rPr>
      </w:pPr>
      <w:r>
        <w:rPr>
          <w:rFonts w:ascii="Cambria" w:eastAsia="Cambria" w:hAnsi="Cambria" w:cs="Cambria"/>
          <w:b/>
          <w:sz w:val="24"/>
          <w:szCs w:val="24"/>
        </w:rPr>
        <w:t>podniku o velikosti do 1000 zaměstnanců</w:t>
      </w:r>
      <w:r>
        <w:rPr>
          <w:rFonts w:ascii="Cambria" w:eastAsia="Cambria" w:hAnsi="Cambria" w:cs="Cambria"/>
          <w:highlight w:val="yellow"/>
        </w:rPr>
        <w:br/>
      </w:r>
    </w:p>
    <w:p w:rsidR="007D54F9" w:rsidRDefault="00B852AB">
      <w:pPr>
        <w:spacing w:after="12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Příjemce projektu</w:t>
      </w:r>
    </w:p>
    <w:p w:rsidR="007D54F9" w:rsidRDefault="00B852AB">
      <w:pPr>
        <w:spacing w:after="12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Název:</w:t>
      </w:r>
    </w:p>
    <w:p w:rsidR="007D54F9" w:rsidRDefault="00B852AB">
      <w:pPr>
        <w:spacing w:after="12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Sídlo</w:t>
      </w:r>
    </w:p>
    <w:p w:rsidR="007D54F9" w:rsidRDefault="00B852AB">
      <w:pPr>
        <w:spacing w:after="12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IČ:</w:t>
      </w:r>
    </w:p>
    <w:p w:rsidR="007D54F9" w:rsidRDefault="00B852AB">
      <w:pPr>
        <w:spacing w:after="12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Právní forma:</w:t>
      </w:r>
    </w:p>
    <w:p w:rsidR="007D54F9" w:rsidRDefault="00B852AB">
      <w:pPr>
        <w:spacing w:after="12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zapsán v obchodním rejstříku vedeném u .......................................... v oddílu ..................., vložka ..............................</w:t>
      </w:r>
    </w:p>
    <w:p w:rsidR="007D54F9" w:rsidRDefault="00B852AB">
      <w:pPr>
        <w:spacing w:after="12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7D54F9" w:rsidRDefault="00B852AB">
      <w:pPr>
        <w:spacing w:after="12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Číslo projektu:</w:t>
      </w:r>
    </w:p>
    <w:p w:rsidR="007D54F9" w:rsidRDefault="00B852AB">
      <w:pPr>
        <w:spacing w:after="12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Název projektu:</w:t>
      </w:r>
    </w:p>
    <w:p w:rsidR="007D54F9" w:rsidRDefault="007D54F9">
      <w:pPr>
        <w:spacing w:after="120" w:line="360" w:lineRule="auto"/>
        <w:jc w:val="both"/>
        <w:rPr>
          <w:rFonts w:ascii="Cambria" w:eastAsia="Cambria" w:hAnsi="Cambria" w:cs="Cambria"/>
          <w:b/>
        </w:rPr>
      </w:pPr>
    </w:p>
    <w:p w:rsidR="007D54F9" w:rsidRDefault="00B852AB">
      <w:pPr>
        <w:spacing w:after="12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Čestně prohlašuji, že:</w:t>
      </w:r>
    </w:p>
    <w:p w:rsidR="007D54F9" w:rsidRDefault="00B852AB">
      <w:pPr>
        <w:spacing w:before="120" w:after="0" w:line="360" w:lineRule="auto"/>
        <w:ind w:left="1080" w:hanging="360"/>
        <w:jc w:val="both"/>
        <w:rPr>
          <w:rFonts w:ascii="Cambria" w:eastAsia="Cambria" w:hAnsi="Cambria" w:cs="Cambria"/>
          <w:color w:val="212121"/>
          <w:highlight w:val="white"/>
        </w:rPr>
      </w:pPr>
      <w:r>
        <w:rPr>
          <w:rFonts w:ascii="Cambria" w:eastAsia="Cambria" w:hAnsi="Cambria" w:cs="Cambria"/>
        </w:rPr>
        <w:t xml:space="preserve">-    v záhlaví uvedená společnost je podnikem v </w:t>
      </w:r>
      <w:r>
        <w:rPr>
          <w:rFonts w:ascii="Cambria" w:eastAsia="Cambria" w:hAnsi="Cambria" w:cs="Cambria"/>
        </w:rPr>
        <w:t>kategorii velký podnik, který splňuje podmínky pro velikost podniku stanovené zadávací dokumentací pro spolupráci s BMBF, tedy jedná se o velký podnik do 1000 zaměstnanců.  Tato skutečnost platí v době podání návrhu projektu a při určení velikosti podniku</w:t>
      </w:r>
      <w:bookmarkStart w:id="1" w:name="_GoBack"/>
      <w:bookmarkEnd w:id="1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byly zohledněny partnerské a propojené podniky. </w:t>
      </w:r>
    </w:p>
    <w:p w:rsidR="007D54F9" w:rsidRDefault="007D54F9">
      <w:pPr>
        <w:spacing w:before="120" w:after="0" w:line="360" w:lineRule="auto"/>
        <w:ind w:left="1080" w:hanging="360"/>
        <w:jc w:val="both"/>
        <w:rPr>
          <w:rFonts w:ascii="Cambria" w:eastAsia="Cambria" w:hAnsi="Cambria" w:cs="Cambria"/>
        </w:rPr>
      </w:pPr>
    </w:p>
    <w:p w:rsidR="007D54F9" w:rsidRDefault="00B852AB">
      <w:pPr>
        <w:spacing w:before="120"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V…………………………………………dne …………………….</w:t>
      </w:r>
    </w:p>
    <w:p w:rsidR="007D54F9" w:rsidRDefault="00B852AB">
      <w:pPr>
        <w:spacing w:before="120"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7D54F9" w:rsidRDefault="00B852AB">
      <w:pPr>
        <w:spacing w:before="120"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…………………………………………..</w:t>
      </w:r>
    </w:p>
    <w:p w:rsidR="007D54F9" w:rsidRDefault="00B852AB">
      <w:pPr>
        <w:spacing w:before="120"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Podpis statutárního zástupce</w:t>
      </w:r>
    </w:p>
    <w:p w:rsidR="007D54F9" w:rsidRDefault="007D54F9">
      <w:pPr>
        <w:spacing w:after="120" w:line="360" w:lineRule="auto"/>
        <w:jc w:val="both"/>
      </w:pPr>
    </w:p>
    <w:sectPr w:rsidR="007D54F9">
      <w:headerReference w:type="default" r:id="rId7"/>
      <w:footerReference w:type="default" r:id="rId8"/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52AB">
      <w:pPr>
        <w:spacing w:after="0" w:line="240" w:lineRule="auto"/>
      </w:pPr>
      <w:r>
        <w:separator/>
      </w:r>
    </w:p>
  </w:endnote>
  <w:endnote w:type="continuationSeparator" w:id="0">
    <w:p w:rsidR="00000000" w:rsidRDefault="00B8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F9" w:rsidRDefault="00B852AB">
    <w:pPr>
      <w:tabs>
        <w:tab w:val="center" w:pos="4536"/>
        <w:tab w:val="right" w:pos="9072"/>
      </w:tabs>
      <w:spacing w:after="963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52AB">
      <w:pPr>
        <w:spacing w:after="0" w:line="240" w:lineRule="auto"/>
      </w:pPr>
      <w:r>
        <w:separator/>
      </w:r>
    </w:p>
  </w:footnote>
  <w:footnote w:type="continuationSeparator" w:id="0">
    <w:p w:rsidR="00000000" w:rsidRDefault="00B8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F9" w:rsidRDefault="00B852AB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4400550</wp:posOffset>
          </wp:positionH>
          <wp:positionV relativeFrom="paragraph">
            <wp:posOffset>-57148</wp:posOffset>
          </wp:positionV>
          <wp:extent cx="2425065" cy="100774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-838198</wp:posOffset>
          </wp:positionH>
          <wp:positionV relativeFrom="paragraph">
            <wp:posOffset>-61910</wp:posOffset>
          </wp:positionV>
          <wp:extent cx="1439545" cy="1439545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54F9"/>
    <w:rsid w:val="007D54F9"/>
    <w:rsid w:val="00B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Polakovičová</cp:lastModifiedBy>
  <cp:revision>2</cp:revision>
  <dcterms:created xsi:type="dcterms:W3CDTF">2018-06-05T13:55:00Z</dcterms:created>
  <dcterms:modified xsi:type="dcterms:W3CDTF">2018-06-05T13:55:00Z</dcterms:modified>
</cp:coreProperties>
</file>