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FC" w:rsidRDefault="003B49FC" w:rsidP="00636B8F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</w:p>
    <w:p w:rsidR="003B49FC" w:rsidRDefault="003B49FC" w:rsidP="00636B8F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r w:rsidR="003040B8">
        <w:rPr>
          <w:rFonts w:ascii="Cambria" w:eastAsia="Cambria" w:hAnsi="Cambria" w:cs="Cambria"/>
          <w:b/>
          <w:sz w:val="36"/>
          <w:szCs w:val="36"/>
        </w:rPr>
        <w:t>KIAT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3B49FC" w:rsidRPr="00131648" w:rsidRDefault="003B49FC" w:rsidP="00636B8F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3040B8">
        <w:rPr>
          <w:rFonts w:ascii="Cambria" w:eastAsia="Cambria" w:hAnsi="Cambria" w:cs="Cambria"/>
          <w:i/>
          <w:sz w:val="24"/>
          <w:szCs w:val="24"/>
        </w:rPr>
        <w:t>Korean</w:t>
      </w:r>
      <w:proofErr w:type="spellEnd"/>
      <w:r w:rsidR="003040B8">
        <w:rPr>
          <w:rFonts w:ascii="Cambria" w:eastAsia="Cambria" w:hAnsi="Cambria" w:cs="Cambria"/>
          <w:i/>
          <w:sz w:val="24"/>
          <w:szCs w:val="24"/>
        </w:rPr>
        <w:t xml:space="preserve"> Institute </w:t>
      </w:r>
      <w:proofErr w:type="spellStart"/>
      <w:r w:rsidR="003040B8"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 w:rsidR="003040B8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3040B8">
        <w:rPr>
          <w:rFonts w:ascii="Cambria" w:eastAsia="Cambria" w:hAnsi="Cambria" w:cs="Cambria"/>
          <w:i/>
          <w:sz w:val="24"/>
          <w:szCs w:val="24"/>
        </w:rPr>
        <w:t>Advancement</w:t>
      </w:r>
      <w:proofErr w:type="spellEnd"/>
      <w:r w:rsidR="003040B8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3040B8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3040B8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="00120F4E" w:rsidRPr="00120F4E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120F4E" w:rsidRPr="00120F4E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040B8">
        <w:rPr>
          <w:rFonts w:ascii="Cambria" w:eastAsia="Cambria" w:hAnsi="Cambria" w:cs="Cambria"/>
          <w:i/>
          <w:sz w:val="24"/>
          <w:szCs w:val="24"/>
        </w:rPr>
        <w:t>Korea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.  </w:t>
      </w:r>
    </w:p>
    <w:p w:rsidR="003B49FC" w:rsidRPr="006F4B22" w:rsidRDefault="003B49FC" w:rsidP="00636B8F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3B49FC" w:rsidTr="000D1802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3B49FC" w:rsidTr="000D180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r w:rsidR="00636B8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3B49FC" w:rsidTr="000D1802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Pr="00EA450C" w:rsidRDefault="003B49FC" w:rsidP="00636B8F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040B8">
              <w:rPr>
                <w:rFonts w:ascii="Cambria" w:eastAsia="Cambria" w:hAnsi="Cambria" w:cs="Cambria"/>
                <w:sz w:val="24"/>
                <w:szCs w:val="24"/>
              </w:rPr>
              <w:t>Korean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Default="003B49FC" w:rsidP="00636B8F">
            <w:pPr>
              <w:widowControl/>
              <w:spacing w:after="0" w:line="240" w:lineRule="auto"/>
              <w:jc w:val="both"/>
            </w:pPr>
          </w:p>
        </w:tc>
      </w:tr>
    </w:tbl>
    <w:p w:rsidR="003B49FC" w:rsidRDefault="003B49FC" w:rsidP="00636B8F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040B8">
        <w:rPr>
          <w:rFonts w:ascii="Cambria" w:eastAsia="Cambria" w:hAnsi="Cambria" w:cs="Cambria"/>
          <w:i/>
          <w:sz w:val="24"/>
          <w:szCs w:val="24"/>
        </w:rPr>
        <w:t>KIAT</w:t>
      </w:r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3B49FC" w:rsidRDefault="003B49FC" w:rsidP="00636B8F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3B49FC" w:rsidRPr="00A111E7" w:rsidRDefault="003B49FC" w:rsidP="00636B8F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040B8">
        <w:rPr>
          <w:rFonts w:ascii="Cambria" w:eastAsia="Cambria" w:hAnsi="Cambria" w:cs="Cambria"/>
          <w:i/>
          <w:sz w:val="24"/>
          <w:szCs w:val="24"/>
        </w:rPr>
        <w:t>KIAT</w:t>
      </w:r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3B49FC" w:rsidRDefault="003B49FC" w:rsidP="00636B8F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636B8F">
      <w:pPr>
        <w:widowControl/>
        <w:spacing w:after="0" w:line="240" w:lineRule="auto"/>
        <w:jc w:val="both"/>
      </w:pPr>
    </w:p>
    <w:p w:rsidR="003B49FC" w:rsidRDefault="003B49FC" w:rsidP="00636B8F">
      <w:pPr>
        <w:widowControl/>
        <w:spacing w:after="0" w:line="240" w:lineRule="auto"/>
        <w:jc w:val="both"/>
      </w:pPr>
    </w:p>
    <w:p w:rsidR="003B49FC" w:rsidRDefault="003B49FC" w:rsidP="00636B8F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3B49FC" w:rsidRDefault="003B49FC" w:rsidP="00636B8F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120F4E">
        <w:rPr>
          <w:rFonts w:ascii="Cambria" w:eastAsia="Cambria" w:hAnsi="Cambria" w:cs="Cambria"/>
          <w:sz w:val="24"/>
          <w:szCs w:val="24"/>
        </w:rPr>
        <w:t>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3B49FC" w:rsidRDefault="003B49FC" w:rsidP="00636B8F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3B49FC" w:rsidRDefault="003B49FC" w:rsidP="00636B8F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Default="003B49FC" w:rsidP="00636B8F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CF15B5" w:rsidRDefault="003B49FC" w:rsidP="00CF15B5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B49FC" w:rsidRDefault="003B49FC" w:rsidP="00636B8F">
      <w:pPr>
        <w:widowControl/>
        <w:spacing w:line="240" w:lineRule="auto"/>
        <w:jc w:val="both"/>
      </w:pPr>
      <w:proofErr w:type="spellStart"/>
      <w:r w:rsidRPr="00636B8F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636B8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36B8F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636B8F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3B49FC" w:rsidTr="00CF15B5">
        <w:tc>
          <w:tcPr>
            <w:tcW w:w="5246" w:type="dxa"/>
          </w:tcPr>
          <w:p w:rsidR="003B49FC" w:rsidRDefault="003B49FC" w:rsidP="00636B8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636B8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CF15B5" w:rsidRDefault="00CF15B5" w:rsidP="00CF15B5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CF15B5" w:rsidRDefault="00CF15B5" w:rsidP="00CF15B5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RDefault="00CF15B5" w:rsidP="00CF15B5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B49FC" w:rsidRDefault="003B49FC" w:rsidP="00636B8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636B8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3040B8"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CF15B5" w:rsidRDefault="00CF15B5" w:rsidP="00CF15B5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CF15B5" w:rsidRDefault="00CF15B5" w:rsidP="00CF15B5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RDefault="00CF15B5" w:rsidP="00CF15B5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3B49FC" w:rsidTr="00CF15B5">
        <w:tc>
          <w:tcPr>
            <w:tcW w:w="5246" w:type="dxa"/>
          </w:tcPr>
          <w:p w:rsidR="003B49FC" w:rsidRDefault="003B49FC" w:rsidP="00636B8F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CF15B5" w:rsidRDefault="00CF15B5" w:rsidP="00CF15B5">
            <w:pPr>
              <w:widowControl/>
              <w:spacing w:after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Pr="00CF15B5" w:rsidRDefault="00CF15B5" w:rsidP="00CF15B5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484DDA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484DDA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484DDA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3B49FC" w:rsidRDefault="003B49FC" w:rsidP="00636B8F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CF15B5" w:rsidRDefault="003B49FC" w:rsidP="00CF15B5">
            <w:pPr>
              <w:widowControl/>
              <w:spacing w:after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3040B8"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CF15B5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CF15B5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Default="00CF15B5" w:rsidP="00CF15B5">
            <w:pPr>
              <w:widowControl/>
              <w:spacing w:after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3B49FC" w:rsidTr="00CF15B5">
        <w:trPr>
          <w:trHeight w:val="983"/>
        </w:trPr>
        <w:tc>
          <w:tcPr>
            <w:tcW w:w="5246" w:type="dxa"/>
          </w:tcPr>
          <w:p w:rsidR="003B49FC" w:rsidRDefault="003B49FC" w:rsidP="00636B8F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B49FC" w:rsidRDefault="003B49FC" w:rsidP="00636B8F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3B49FC" w:rsidRPr="00E66ECB" w:rsidRDefault="003B49FC" w:rsidP="00E66ECB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r w:rsidRPr="00E66ECB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B49FC" w:rsidTr="00CF15B5">
        <w:tc>
          <w:tcPr>
            <w:tcW w:w="1985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Pr="00647BED" w:rsidRDefault="003B49FC" w:rsidP="00CF15B5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CF15B5">
        <w:tc>
          <w:tcPr>
            <w:tcW w:w="1985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</w:tr>
      <w:tr w:rsidR="003B49FC" w:rsidTr="00CF15B5">
        <w:tc>
          <w:tcPr>
            <w:tcW w:w="1985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</w:tr>
      <w:tr w:rsidR="003B49FC" w:rsidTr="00CF15B5">
        <w:tc>
          <w:tcPr>
            <w:tcW w:w="1985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CF15B5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A037A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82367" w:rsidRDefault="003B49FC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CF15B5">
        <w:tc>
          <w:tcPr>
            <w:tcW w:w="9778" w:type="dxa"/>
          </w:tcPr>
          <w:p w:rsidR="003B49FC" w:rsidRDefault="003B49FC" w:rsidP="00636B8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3040B8"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C36B9A" w:rsidTr="00CF15B5">
        <w:tc>
          <w:tcPr>
            <w:tcW w:w="1985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C36B9A" w:rsidRPr="00647BED" w:rsidRDefault="00C36B9A" w:rsidP="00CF15B5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  <w:r w:rsidR="00461CAD"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C36B9A" w:rsidTr="00CF15B5">
        <w:tc>
          <w:tcPr>
            <w:tcW w:w="1985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</w:tr>
      <w:tr w:rsidR="00C36B9A" w:rsidTr="00CF15B5">
        <w:tc>
          <w:tcPr>
            <w:tcW w:w="1985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KIAT</w:t>
            </w:r>
          </w:p>
        </w:tc>
        <w:tc>
          <w:tcPr>
            <w:tcW w:w="1531" w:type="dxa"/>
            <w:shd w:val="clear" w:color="auto" w:fill="auto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</w:tr>
      <w:tr w:rsidR="00C36B9A" w:rsidTr="00CF15B5">
        <w:tc>
          <w:tcPr>
            <w:tcW w:w="1985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CF15B5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A037A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C36B9A">
        <w:rPr>
          <w:rFonts w:ascii="Cambria" w:eastAsia="Cambria" w:hAnsi="Cambria" w:cs="Cambria"/>
          <w:sz w:val="24"/>
          <w:szCs w:val="24"/>
        </w:rPr>
        <w:t>36</w:t>
      </w:r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037A1" w:rsidRDefault="00A037A1" w:rsidP="00636B8F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3B49FC" w:rsidRPr="004771CF" w:rsidRDefault="003B49FC" w:rsidP="00636B8F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E66ECB">
        <w:tc>
          <w:tcPr>
            <w:tcW w:w="9778" w:type="dxa"/>
          </w:tcPr>
          <w:p w:rsidR="003B49FC" w:rsidRDefault="003B49FC" w:rsidP="00636B8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3B49FC" w:rsidRPr="004771CF" w:rsidRDefault="003B49FC" w:rsidP="00636B8F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B49FC" w:rsidTr="00D71B5C">
        <w:tc>
          <w:tcPr>
            <w:tcW w:w="1985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Pr="00647BED" w:rsidRDefault="003B49FC" w:rsidP="00E66ECB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D71B5C">
        <w:tc>
          <w:tcPr>
            <w:tcW w:w="1985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</w:tr>
      <w:tr w:rsidR="003B49FC" w:rsidTr="00D71B5C">
        <w:tc>
          <w:tcPr>
            <w:tcW w:w="1985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</w:tr>
      <w:tr w:rsidR="003B49FC" w:rsidTr="00D71B5C">
        <w:tc>
          <w:tcPr>
            <w:tcW w:w="1985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E66ECB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A037A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353785">
        <w:rPr>
          <w:rFonts w:ascii="Cambria" w:eastAsia="Cambria" w:hAnsi="Cambria" w:cs="Cambria"/>
          <w:sz w:val="24"/>
          <w:szCs w:val="24"/>
        </w:rPr>
        <w:t>36</w:t>
      </w:r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636B8F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E66ECB">
        <w:tc>
          <w:tcPr>
            <w:tcW w:w="9778" w:type="dxa"/>
          </w:tcPr>
          <w:p w:rsidR="003B49FC" w:rsidRDefault="003B49FC" w:rsidP="00636B8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p w:rsidR="00E66ECB" w:rsidRDefault="00E66ECB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lastRenderedPageBreak/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3040B8"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3B49FC" w:rsidRPr="004771CF" w:rsidRDefault="003B49FC" w:rsidP="00636B8F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C36B9A" w:rsidTr="00E66ECB">
        <w:tc>
          <w:tcPr>
            <w:tcW w:w="1985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C36B9A" w:rsidRPr="00647BED" w:rsidRDefault="00C36B9A" w:rsidP="00E66ECB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  <w:r w:rsidR="00461CAD"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C36B9A" w:rsidTr="00E66ECB">
        <w:tc>
          <w:tcPr>
            <w:tcW w:w="1985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</w:tr>
      <w:tr w:rsidR="00C36B9A" w:rsidTr="00E66ECB">
        <w:tc>
          <w:tcPr>
            <w:tcW w:w="1985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KIAT</w:t>
            </w:r>
          </w:p>
        </w:tc>
        <w:tc>
          <w:tcPr>
            <w:tcW w:w="1531" w:type="dxa"/>
            <w:shd w:val="clear" w:color="auto" w:fill="auto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</w:tr>
      <w:tr w:rsidR="00C36B9A" w:rsidTr="00E66ECB">
        <w:tc>
          <w:tcPr>
            <w:tcW w:w="1985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C36B9A" w:rsidRDefault="00C36B9A" w:rsidP="00E66ECB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A037A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C36B9A">
        <w:rPr>
          <w:rFonts w:ascii="Cambria" w:eastAsia="Cambria" w:hAnsi="Cambria" w:cs="Cambria"/>
          <w:sz w:val="24"/>
          <w:szCs w:val="24"/>
        </w:rPr>
        <w:t>36</w:t>
      </w:r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636B8F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5B5225">
        <w:tc>
          <w:tcPr>
            <w:tcW w:w="9778" w:type="dxa"/>
          </w:tcPr>
          <w:p w:rsidR="003B49FC" w:rsidRDefault="003B49FC" w:rsidP="00636B8F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636B8F">
      <w:pPr>
        <w:widowControl/>
        <w:tabs>
          <w:tab w:val="left" w:pos="4962"/>
        </w:tabs>
        <w:spacing w:after="0" w:line="240" w:lineRule="auto"/>
        <w:jc w:val="both"/>
      </w:pPr>
    </w:p>
    <w:p w:rsidR="00E66ECB" w:rsidRDefault="003B49FC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037A1" w:rsidRPr="00D71B5C" w:rsidRDefault="00A037A1" w:rsidP="00636B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B49FC" w:rsidRPr="00D71B5C" w:rsidRDefault="003B49FC" w:rsidP="00636B8F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D71B5C" w:rsidRDefault="00D71B5C" w:rsidP="00D71B5C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636B8F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3B49FC" w:rsidRDefault="003B49FC" w:rsidP="00636B8F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3B49FC" w:rsidRDefault="003B49FC" w:rsidP="00636B8F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3B49FC" w:rsidRDefault="003B49FC" w:rsidP="00636B8F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3B49FC" w:rsidTr="000E256F">
        <w:tc>
          <w:tcPr>
            <w:tcW w:w="2444" w:type="dxa"/>
          </w:tcPr>
          <w:p w:rsidR="003B49FC" w:rsidRPr="00647BED" w:rsidRDefault="003B49FC" w:rsidP="00636B8F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3B49FC" w:rsidRPr="00647BED" w:rsidRDefault="003B49FC" w:rsidP="00636B8F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636B8F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636B8F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3B49FC" w:rsidTr="000E256F">
        <w:tc>
          <w:tcPr>
            <w:tcW w:w="2444" w:type="dxa"/>
          </w:tcPr>
          <w:p w:rsidR="003B49FC" w:rsidRDefault="003B49FC" w:rsidP="00636B8F">
            <w:pPr>
              <w:widowControl/>
              <w:spacing w:line="288" w:lineRule="auto"/>
              <w:jc w:val="both"/>
            </w:pPr>
          </w:p>
        </w:tc>
        <w:tc>
          <w:tcPr>
            <w:tcW w:w="2444" w:type="dxa"/>
          </w:tcPr>
          <w:p w:rsidR="003B49FC" w:rsidRDefault="003B49FC" w:rsidP="00636B8F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3B49FC" w:rsidRDefault="003B49FC" w:rsidP="00636B8F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3B49FC" w:rsidRDefault="003B49FC" w:rsidP="00636B8F">
            <w:pPr>
              <w:widowControl/>
              <w:spacing w:line="288" w:lineRule="auto"/>
              <w:jc w:val="both"/>
            </w:pPr>
          </w:p>
        </w:tc>
      </w:tr>
    </w:tbl>
    <w:p w:rsidR="005B5225" w:rsidRDefault="005B5225" w:rsidP="005B5225">
      <w:pPr>
        <w:widowControl/>
        <w:spacing w:line="288" w:lineRule="auto"/>
        <w:ind w:left="720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636B8F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3B49FC" w:rsidRDefault="003B49FC" w:rsidP="00636B8F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3B49FC" w:rsidRDefault="003B49FC" w:rsidP="00636B8F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B49FC" w:rsidRDefault="003B49FC" w:rsidP="00636B8F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3B49FC" w:rsidRDefault="003B49FC" w:rsidP="00636B8F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3B49FC" w:rsidRDefault="003B49FC" w:rsidP="00636B8F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3B49FC" w:rsidRDefault="003B49FC" w:rsidP="00636B8F">
      <w:pPr>
        <w:widowControl/>
        <w:spacing w:before="200" w:after="480" w:line="288" w:lineRule="auto"/>
        <w:ind w:left="714"/>
        <w:jc w:val="both"/>
      </w:pPr>
    </w:p>
    <w:p w:rsidR="003B49FC" w:rsidRDefault="003B49FC" w:rsidP="00636B8F">
      <w:pPr>
        <w:widowControl/>
        <w:spacing w:before="200" w:after="480" w:line="288" w:lineRule="auto"/>
        <w:ind w:left="714"/>
        <w:jc w:val="both"/>
      </w:pPr>
    </w:p>
    <w:p w:rsidR="003B49FC" w:rsidRDefault="003B49FC" w:rsidP="00636B8F">
      <w:pPr>
        <w:widowControl/>
        <w:spacing w:before="200" w:after="480" w:line="288" w:lineRule="auto"/>
        <w:ind w:left="714"/>
        <w:jc w:val="both"/>
      </w:pPr>
    </w:p>
    <w:p w:rsidR="003B49FC" w:rsidRDefault="003B49FC" w:rsidP="00636B8F">
      <w:pPr>
        <w:widowControl/>
        <w:spacing w:before="200" w:after="480" w:line="288" w:lineRule="auto"/>
        <w:ind w:left="714"/>
        <w:jc w:val="both"/>
      </w:pPr>
    </w:p>
    <w:p w:rsidR="003B49FC" w:rsidRDefault="003B49FC" w:rsidP="00636B8F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3B49FC" w:rsidRDefault="003B49FC" w:rsidP="00636B8F">
      <w:pPr>
        <w:widowControl/>
        <w:spacing w:after="360" w:line="240" w:lineRule="auto"/>
        <w:ind w:left="426"/>
        <w:jc w:val="both"/>
      </w:pPr>
    </w:p>
    <w:p w:rsidR="003B49FC" w:rsidRDefault="003B49FC" w:rsidP="00636B8F">
      <w:pPr>
        <w:jc w:val="both"/>
      </w:pPr>
      <w:bookmarkStart w:id="1" w:name="h.30j0zll" w:colFirst="0" w:colLast="0"/>
      <w:bookmarkEnd w:id="1"/>
    </w:p>
    <w:p w:rsidR="003B49FC" w:rsidRDefault="003B49FC" w:rsidP="00636B8F">
      <w:pPr>
        <w:jc w:val="both"/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B49FC" w:rsidTr="005B5225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5B5225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5B5225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3040B8">
              <w:rPr>
                <w:rFonts w:ascii="Cambria" w:eastAsia="Cambria" w:hAnsi="Cambria" w:cs="Cambria"/>
                <w:i/>
                <w:sz w:val="24"/>
                <w:szCs w:val="24"/>
              </w:rPr>
              <w:t>Korean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5B5225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5B5225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</w:tr>
      <w:tr w:rsidR="003B49FC" w:rsidTr="005B5225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</w:tr>
    </w:tbl>
    <w:p w:rsidR="003B49FC" w:rsidRDefault="003B49FC" w:rsidP="005B5225">
      <w:pPr>
        <w:rPr>
          <w:lang w:eastAsia="ko-KR"/>
        </w:rPr>
      </w:pPr>
    </w:p>
    <w:p w:rsidR="003B49FC" w:rsidRDefault="003B49FC" w:rsidP="005B5225">
      <w:pPr>
        <w:rPr>
          <w:lang w:eastAsia="ko-KR"/>
        </w:rPr>
      </w:pPr>
    </w:p>
    <w:p w:rsidR="003B49FC" w:rsidRDefault="003B49FC" w:rsidP="005B5225">
      <w:pPr>
        <w:rPr>
          <w:lang w:eastAsia="ko-KR"/>
        </w:rPr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B49FC" w:rsidTr="005B5225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bookmarkStart w:id="2" w:name="_GoBack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5B5225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5B5225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3040B8">
              <w:rPr>
                <w:rFonts w:ascii="Cambria" w:eastAsia="Cambria" w:hAnsi="Cambria" w:cs="Cambria"/>
                <w:i/>
                <w:sz w:val="24"/>
                <w:szCs w:val="24"/>
              </w:rPr>
              <w:t>Korean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5B5225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5B5225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5B5225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5B5225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</w:p>
        </w:tc>
      </w:tr>
      <w:tr w:rsidR="003B49FC" w:rsidTr="005B5225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636B8F">
            <w:pPr>
              <w:widowControl/>
              <w:spacing w:after="0" w:line="240" w:lineRule="auto"/>
              <w:jc w:val="both"/>
            </w:pPr>
          </w:p>
        </w:tc>
      </w:tr>
      <w:bookmarkEnd w:id="2"/>
    </w:tbl>
    <w:p w:rsidR="003B49FC" w:rsidRPr="00485531" w:rsidRDefault="003B49FC" w:rsidP="00636B8F">
      <w:pPr>
        <w:jc w:val="both"/>
        <w:rPr>
          <w:lang w:eastAsia="ko-KR"/>
        </w:rPr>
      </w:pPr>
    </w:p>
    <w:p w:rsidR="003B49FC" w:rsidRDefault="003B49FC" w:rsidP="00636B8F">
      <w:pPr>
        <w:jc w:val="both"/>
      </w:pPr>
    </w:p>
    <w:p w:rsidR="001F05F4" w:rsidRPr="003B49FC" w:rsidRDefault="001F05F4" w:rsidP="00636B8F">
      <w:pPr>
        <w:jc w:val="both"/>
      </w:pPr>
    </w:p>
    <w:sectPr w:rsidR="001F05F4" w:rsidRPr="003B49FC" w:rsidSect="005B5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134" w:bottom="1843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38" w:rsidRDefault="00166438" w:rsidP="003B49FC">
      <w:pPr>
        <w:spacing w:after="0" w:line="240" w:lineRule="auto"/>
      </w:pPr>
      <w:r>
        <w:separator/>
      </w:r>
    </w:p>
  </w:endnote>
  <w:endnote w:type="continuationSeparator" w:id="0">
    <w:p w:rsidR="00166438" w:rsidRDefault="00166438" w:rsidP="003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7E" w:rsidRDefault="00AD15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AD157E" w:rsidRDefault="004C532E" w:rsidP="00AD157E">
    <w:pPr>
      <w:tabs>
        <w:tab w:val="left" w:pos="1290"/>
        <w:tab w:val="center" w:pos="4536"/>
        <w:tab w:val="right" w:pos="8647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  <w:lang w:val="en-US" w:eastAsia="ko-KR"/>
      </w:rPr>
      <w:drawing>
        <wp:inline distT="0" distB="0" distL="0" distR="0" wp14:anchorId="024D8BB1" wp14:editId="73F4BAA6">
          <wp:extent cx="2599055" cy="381000"/>
          <wp:effectExtent l="0" t="0" r="0" b="0"/>
          <wp:docPr id="2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AD157E">
      <w:rPr>
        <w:rFonts w:ascii="Cambria" w:hAnsi="Cambria"/>
      </w:rPr>
      <w:t xml:space="preserve">     </w:t>
    </w:r>
    <w:r w:rsidRPr="00AD157E">
      <w:rPr>
        <w:rFonts w:ascii="Cambria" w:hAnsi="Cambria"/>
      </w:rPr>
      <w:fldChar w:fldCharType="begin"/>
    </w:r>
    <w:r w:rsidRPr="00AD157E">
      <w:rPr>
        <w:rFonts w:ascii="Cambria" w:hAnsi="Cambria"/>
      </w:rPr>
      <w:instrText>PAGE</w:instrText>
    </w:r>
    <w:r w:rsidRPr="00AD157E">
      <w:rPr>
        <w:rFonts w:ascii="Cambria" w:hAnsi="Cambria"/>
      </w:rPr>
      <w:fldChar w:fldCharType="separate"/>
    </w:r>
    <w:r w:rsidR="000C1C39" w:rsidRPr="00AD157E">
      <w:rPr>
        <w:rFonts w:ascii="Cambria" w:hAnsi="Cambria"/>
        <w:noProof/>
      </w:rPr>
      <w:t>7</w:t>
    </w:r>
    <w:r w:rsidRPr="00AD157E">
      <w:rPr>
        <w:rFonts w:ascii="Cambria" w:hAnsi="Cambria"/>
      </w:rPr>
      <w:fldChar w:fldCharType="end"/>
    </w:r>
    <w:r w:rsidRPr="00AD157E">
      <w:rPr>
        <w:rFonts w:ascii="Cambria" w:eastAsia="Cambria" w:hAnsi="Cambria" w:cs="Cambria"/>
      </w:rPr>
      <w:t xml:space="preserve"> / </w:t>
    </w:r>
    <w:r w:rsidRPr="00AD157E">
      <w:rPr>
        <w:rFonts w:ascii="Cambria" w:hAnsi="Cambria"/>
      </w:rPr>
      <w:fldChar w:fldCharType="begin"/>
    </w:r>
    <w:r w:rsidRPr="00AD157E">
      <w:rPr>
        <w:rFonts w:ascii="Cambria" w:hAnsi="Cambria"/>
      </w:rPr>
      <w:instrText>NUMPAGES</w:instrText>
    </w:r>
    <w:r w:rsidRPr="00AD157E">
      <w:rPr>
        <w:rFonts w:ascii="Cambria" w:hAnsi="Cambria"/>
      </w:rPr>
      <w:fldChar w:fldCharType="separate"/>
    </w:r>
    <w:r w:rsidR="000C1C39" w:rsidRPr="00AD157E">
      <w:rPr>
        <w:rFonts w:ascii="Cambria" w:hAnsi="Cambria"/>
        <w:noProof/>
      </w:rPr>
      <w:t>7</w:t>
    </w:r>
    <w:r w:rsidRPr="00AD157E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7E" w:rsidRDefault="00AD15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38" w:rsidRDefault="00166438" w:rsidP="003B49FC">
      <w:pPr>
        <w:spacing w:after="0" w:line="240" w:lineRule="auto"/>
      </w:pPr>
      <w:r>
        <w:separator/>
      </w:r>
    </w:p>
  </w:footnote>
  <w:footnote w:type="continuationSeparator" w:id="0">
    <w:p w:rsidR="00166438" w:rsidRDefault="00166438" w:rsidP="003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7E" w:rsidRDefault="00AD15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120F4E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  <w:lang w:val="en-US" w:eastAsia="ko-KR"/>
      </w:rPr>
      <w:drawing>
        <wp:anchor distT="0" distB="0" distL="114300" distR="114300" simplePos="0" relativeHeight="251662336" behindDoc="0" locked="0" layoutInCell="0" allowOverlap="0" wp14:anchorId="17534572" wp14:editId="709BF636">
          <wp:simplePos x="0" y="0"/>
          <wp:positionH relativeFrom="margin">
            <wp:align>right</wp:align>
          </wp:positionH>
          <wp:positionV relativeFrom="paragraph">
            <wp:posOffset>444638</wp:posOffset>
          </wp:positionV>
          <wp:extent cx="2381250" cy="411480"/>
          <wp:effectExtent l="0" t="0" r="0" b="7620"/>
          <wp:wrapNone/>
          <wp:docPr id="19" name="image05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532E">
      <w:rPr>
        <w:noProof/>
        <w:lang w:val="en-US" w:eastAsia="ko-KR"/>
      </w:rPr>
      <w:drawing>
        <wp:anchor distT="0" distB="0" distL="114300" distR="114300" simplePos="0" relativeHeight="251659264" behindDoc="0" locked="0" layoutInCell="0" allowOverlap="0" wp14:anchorId="35F9C1E0" wp14:editId="498F7329">
          <wp:simplePos x="0" y="0"/>
          <wp:positionH relativeFrom="margin">
            <wp:posOffset>-78740</wp:posOffset>
          </wp:positionH>
          <wp:positionV relativeFrom="paragraph">
            <wp:posOffset>204470</wp:posOffset>
          </wp:positionV>
          <wp:extent cx="660400" cy="667385"/>
          <wp:effectExtent l="0" t="0" r="6350" b="0"/>
          <wp:wrapSquare wrapText="bothSides" distT="0" distB="0" distL="114300" distR="114300"/>
          <wp:docPr id="20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C532E" w:rsidRPr="00482367">
      <w:rPr>
        <w:noProof/>
        <w:lang w:val="en-US" w:eastAsia="ko-KR"/>
      </w:rPr>
      <w:drawing>
        <wp:anchor distT="0" distB="0" distL="114300" distR="114300" simplePos="0" relativeHeight="251660288" behindDoc="1" locked="0" layoutInCell="1" allowOverlap="1" wp14:anchorId="1F41BBFF" wp14:editId="37D5DFC8">
          <wp:simplePos x="0" y="0"/>
          <wp:positionH relativeFrom="column">
            <wp:posOffset>-123190</wp:posOffset>
          </wp:positionH>
          <wp:positionV relativeFrom="paragraph">
            <wp:posOffset>1010920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21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7E" w:rsidRDefault="00AD15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BD"/>
    <w:rsid w:val="00042797"/>
    <w:rsid w:val="000C1C39"/>
    <w:rsid w:val="000D1802"/>
    <w:rsid w:val="00120F4E"/>
    <w:rsid w:val="00166438"/>
    <w:rsid w:val="001F05F4"/>
    <w:rsid w:val="003040B8"/>
    <w:rsid w:val="00353785"/>
    <w:rsid w:val="0039320E"/>
    <w:rsid w:val="003B49FC"/>
    <w:rsid w:val="00461CAD"/>
    <w:rsid w:val="00484DDA"/>
    <w:rsid w:val="004C532E"/>
    <w:rsid w:val="0051667F"/>
    <w:rsid w:val="005A4524"/>
    <w:rsid w:val="005B5225"/>
    <w:rsid w:val="00636B8F"/>
    <w:rsid w:val="00A037A1"/>
    <w:rsid w:val="00A911BD"/>
    <w:rsid w:val="00AA4995"/>
    <w:rsid w:val="00AD157E"/>
    <w:rsid w:val="00C36B9A"/>
    <w:rsid w:val="00C65400"/>
    <w:rsid w:val="00CF15B5"/>
    <w:rsid w:val="00D71B5C"/>
    <w:rsid w:val="00DC56D5"/>
    <w:rsid w:val="00E20ABC"/>
    <w:rsid w:val="00E66ECB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28727"/>
  <w15:chartTrackingRefBased/>
  <w15:docId w15:val="{A5818C4B-7CD6-46DD-9221-E296B5E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911BD"/>
    <w:pPr>
      <w:widowControl w:val="0"/>
      <w:spacing w:after="200" w:line="276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widowControl w:val="0"/>
      <w:spacing w:after="0" w:line="240" w:lineRule="auto"/>
    </w:pPr>
    <w:rPr>
      <w:rFonts w:ascii="Calibri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838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Technologická agentura ČR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6</cp:revision>
  <dcterms:created xsi:type="dcterms:W3CDTF">2019-06-13T06:19:00Z</dcterms:created>
  <dcterms:modified xsi:type="dcterms:W3CDTF">2019-06-21T08:41:00Z</dcterms:modified>
</cp:coreProperties>
</file>